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  <w:bookmarkStart w:id="0" w:name="_GoBack"/>
      <w:bookmarkEnd w:id="0"/>
    </w:p>
    <w:p w:rsidR="00940B69" w:rsidRPr="004E44A1" w:rsidRDefault="00940B69" w:rsidP="004E44A1">
      <w:pPr>
        <w:jc w:val="center"/>
        <w:rPr>
          <w:b/>
          <w:sz w:val="28"/>
          <w:szCs w:val="28"/>
        </w:rPr>
      </w:pPr>
    </w:p>
    <w:p w:rsidR="00532732" w:rsidRPr="00BD36D6" w:rsidRDefault="00532732" w:rsidP="00BD36D6">
      <w:pPr>
        <w:jc w:val="center"/>
        <w:rPr>
          <w:b/>
          <w:color w:val="0070C0"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730DC3">
        <w:rPr>
          <w:b/>
          <w:color w:val="0070C0"/>
          <w:sz w:val="36"/>
          <w:szCs w:val="36"/>
        </w:rPr>
        <w:t>Počítače a příslušenství</w:t>
      </w:r>
      <w:r w:rsidRPr="00266EC5">
        <w:rPr>
          <w:b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:rsidR="00940B69" w:rsidRDefault="00940B69" w:rsidP="00940B69"/>
    <w:p w:rsidR="00940B69" w:rsidRPr="00940B69" w:rsidRDefault="00940B69" w:rsidP="00940B69"/>
    <w:p w:rsidR="004E44A1" w:rsidRDefault="004E44A1" w:rsidP="00901281">
      <w:pPr>
        <w:pStyle w:val="Nadpis1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EB4794">
        <w:t>2</w:t>
      </w:r>
      <w:r w:rsidR="00730DC3">
        <w:t>1</w:t>
      </w:r>
    </w:p>
    <w:p w:rsidR="00266EC5" w:rsidRDefault="00266EC5">
      <w:pPr>
        <w:ind w:left="4956"/>
        <w:jc w:val="both"/>
      </w:pPr>
    </w:p>
    <w:p w:rsidR="00940B69" w:rsidRDefault="00940B69">
      <w:pPr>
        <w:ind w:left="4956"/>
        <w:jc w:val="both"/>
      </w:pPr>
    </w:p>
    <w:p w:rsidR="00940B69" w:rsidRDefault="00940B69">
      <w:pPr>
        <w:ind w:left="4956"/>
        <w:jc w:val="both"/>
      </w:pPr>
    </w:p>
    <w:p w:rsidR="00827577" w:rsidRDefault="00827577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F9E" w:rsidRDefault="00F00F9E">
      <w:r>
        <w:separator/>
      </w:r>
    </w:p>
  </w:endnote>
  <w:endnote w:type="continuationSeparator" w:id="0">
    <w:p w:rsidR="00F00F9E" w:rsidRDefault="00F0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F9E" w:rsidRDefault="00F00F9E">
      <w:r>
        <w:separator/>
      </w:r>
    </w:p>
  </w:footnote>
  <w:footnote w:type="continuationSeparator" w:id="0">
    <w:p w:rsidR="00F00F9E" w:rsidRDefault="00F00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0DC3"/>
    <w:rsid w:val="00732FC5"/>
    <w:rsid w:val="007420D6"/>
    <w:rsid w:val="007A167A"/>
    <w:rsid w:val="007C5CAF"/>
    <w:rsid w:val="007D508C"/>
    <w:rsid w:val="008169B9"/>
    <w:rsid w:val="00827577"/>
    <w:rsid w:val="00877776"/>
    <w:rsid w:val="008B05A7"/>
    <w:rsid w:val="008C4BB5"/>
    <w:rsid w:val="008E01A1"/>
    <w:rsid w:val="008E4CD6"/>
    <w:rsid w:val="008F28B8"/>
    <w:rsid w:val="008F6F36"/>
    <w:rsid w:val="00901281"/>
    <w:rsid w:val="00902ED1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6548C"/>
    <w:rsid w:val="00AB056D"/>
    <w:rsid w:val="00AB1D79"/>
    <w:rsid w:val="00AE68AA"/>
    <w:rsid w:val="00B06C1C"/>
    <w:rsid w:val="00B10CFB"/>
    <w:rsid w:val="00B11D27"/>
    <w:rsid w:val="00B22A4D"/>
    <w:rsid w:val="00B31249"/>
    <w:rsid w:val="00B46D80"/>
    <w:rsid w:val="00B77014"/>
    <w:rsid w:val="00BB343C"/>
    <w:rsid w:val="00BB72FD"/>
    <w:rsid w:val="00BD0496"/>
    <w:rsid w:val="00BD36D6"/>
    <w:rsid w:val="00BF0203"/>
    <w:rsid w:val="00C04CD4"/>
    <w:rsid w:val="00C236AD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0B61"/>
    <w:rsid w:val="00D74E7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4794"/>
    <w:rsid w:val="00ED75EA"/>
    <w:rsid w:val="00EF4B3D"/>
    <w:rsid w:val="00F00F9E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3254EE"/>
  <w15:chartTrackingRefBased/>
  <w15:docId w15:val="{BA381BFD-439C-4B61-BE56-F5CE35C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40A4D-32F2-4DAF-928C-8852EC11C3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6</cp:revision>
  <cp:lastPrinted>2017-04-19T12:32:00Z</cp:lastPrinted>
  <dcterms:created xsi:type="dcterms:W3CDTF">2020-02-06T12:00:00Z</dcterms:created>
  <dcterms:modified xsi:type="dcterms:W3CDTF">2021-03-26T10:07:00Z</dcterms:modified>
</cp:coreProperties>
</file>